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47" w:rsidRPr="005E0FF6" w:rsidRDefault="001F1486" w:rsidP="00CE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Государственное бюджетное общеобразовательное учреждение Ненецкого автономного округа</w:t>
      </w:r>
    </w:p>
    <w:p w:rsidR="00CE1B47" w:rsidRPr="005E0FF6" w:rsidRDefault="00B76097" w:rsidP="00CE1B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CE1B47" w:rsidRPr="005E0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Средняя общеобразовательная школа № 1</w:t>
      </w:r>
      <w:r w:rsidR="001F1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Нарьян-Мара</w:t>
      </w:r>
      <w:r w:rsidRPr="005E0F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EE19F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 углублённым изучением отдельных предметов им. П.М. Спирихина</w:t>
      </w:r>
    </w:p>
    <w:p w:rsidR="00CE1B47" w:rsidRPr="005E0FF6" w:rsidRDefault="00347D71" w:rsidP="00CE1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CE1B47" w:rsidRPr="005E0FF6" w:rsidRDefault="00424615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461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3.75pt;margin-top:.3pt;width:174pt;height:95pt;z-index:251658240" strokecolor="white [3212]">
            <v:textbox>
              <w:txbxContent>
                <w:p w:rsidR="002E147A" w:rsidRDefault="002E147A" w:rsidP="0035246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117B3" w:rsidRDefault="00352465" w:rsidP="0035246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073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352465" w:rsidRPr="00D03073" w:rsidRDefault="00AA3398" w:rsidP="0035246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10 </w:t>
                  </w:r>
                  <w:r w:rsidR="002E147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сентября 2019 г.</w:t>
                  </w:r>
                </w:p>
                <w:p w:rsidR="00352465" w:rsidRPr="00D03073" w:rsidRDefault="00352465" w:rsidP="0035246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3073">
                    <w:rPr>
                      <w:rFonts w:ascii="Times New Roman" w:hAnsi="Times New Roman"/>
                      <w:sz w:val="20"/>
                      <w:szCs w:val="20"/>
                    </w:rPr>
                    <w:t>на заседании педагогического совета</w:t>
                  </w:r>
                </w:p>
                <w:p w:rsidR="00352465" w:rsidRDefault="00352465" w:rsidP="0035246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352465" w:rsidRPr="00D11690" w:rsidRDefault="00352465" w:rsidP="0035246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097E5D" w:rsidRPr="005E0F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1031167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B47" w:rsidRPr="005E0FF6" w:rsidRDefault="00CE1B47" w:rsidP="00CE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E5D" w:rsidRPr="005E0FF6" w:rsidRDefault="00097E5D" w:rsidP="00CE1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CE1B47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97E5D" w:rsidRPr="005E0FF6" w:rsidRDefault="00097E5D" w:rsidP="00CE1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«Профилактика</w:t>
      </w:r>
      <w:r w:rsidR="00CE1B47" w:rsidRPr="005E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</w:t>
      </w:r>
      <w:r w:rsidR="00750022" w:rsidRPr="005E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авонарушений несовершеннолетни</w:t>
      </w:r>
      <w:r w:rsidRPr="005E0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учащихся»</w:t>
      </w:r>
    </w:p>
    <w:p w:rsidR="00CE1B47" w:rsidRPr="005E0FF6" w:rsidRDefault="00CE1B47" w:rsidP="00CE1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E5D" w:rsidRPr="005E0FF6" w:rsidRDefault="00097E5D" w:rsidP="00CE1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E5D" w:rsidRPr="005E0FF6" w:rsidRDefault="00097E5D" w:rsidP="00CE1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47A" w:rsidRDefault="002E147A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47A" w:rsidRDefault="002E147A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47A" w:rsidRDefault="002E147A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147A" w:rsidRDefault="002E147A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9FC" w:rsidRPr="00352465" w:rsidRDefault="00CE1B47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Нарьян-М</w:t>
      </w:r>
      <w:r w:rsidR="002E1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</w:t>
      </w:r>
    </w:p>
    <w:p w:rsidR="00287E06" w:rsidRDefault="00287E06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87E06" w:rsidRPr="00CB397F" w:rsidRDefault="00CB397F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школе №1 создана социально-педагогическая служба. Обеспечивается деятельность школьной «Службы профилактики». Проводится большое количество мероприятий, охватывающих разные направления воспитания личности. Сложилась система воспитательной работы. Вместе с тем, </w:t>
      </w:r>
      <w:r w:rsidR="00EE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фиксируются </w:t>
      </w:r>
      <w:r w:rsidRPr="00CB3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правонарушени</w:t>
      </w:r>
      <w:r w:rsidR="00EE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CB3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совершённы</w:t>
      </w:r>
      <w:r w:rsidR="00EE19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B3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учащимися школы.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место снижение возраста учащихся, склонных к правонарушениям. Данная программа поможет систематизировать работу с учащимися «группы риска». </w:t>
      </w:r>
    </w:p>
    <w:p w:rsidR="0044241A" w:rsidRPr="005E0FF6" w:rsidRDefault="00097E5D" w:rsidP="00097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35EE3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Организационно-методические мероприятия по профилактике совершения </w:t>
      </w:r>
      <w:r w:rsidR="00D36288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35EE3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равонарушений несовершеннолетними учащимися</w:t>
      </w:r>
      <w:r w:rsidR="00D36288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230"/>
        <w:gridCol w:w="3543"/>
        <w:gridCol w:w="3402"/>
      </w:tblGrid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C16033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 и детей 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социального риска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психолог,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ПДН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(запросы не реже одного раза в месяц)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C5829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противоправной деятельностью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C61A8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психолог, инспектор ПДН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(запросы не реже одного раза в месяц)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5138C7" w:rsidP="00C6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учащихся, 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посещающих образовательные учреждения, принятие мер по возвращению их  в школу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C61A8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пропуска занятий</w:t>
            </w:r>
          </w:p>
          <w:p w:rsidR="00EE19FC" w:rsidRPr="005E0FF6" w:rsidRDefault="00EE19FC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органы правопорядка о пропусках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EE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одить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74D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и профилактические беседы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приглашением   </w:t>
            </w:r>
            <w:r w:rsidR="006D274D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 ПДН с классами, учащимися, склонными к правонарушениям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6D274D" w:rsidP="006D2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ПДН, с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 педагоги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EE1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ВР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EE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практической деятельности  использовать материалы и рекомендации по теме </w:t>
            </w:r>
            <w:r w:rsidR="00BF7391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«Административные правонарушения и подросток»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BF7391" w:rsidP="00BF73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</w:t>
            </w:r>
            <w:r w:rsidR="00EE42EF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0E35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EA5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="00FE6B17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6E1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AA27ED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EA56E1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совершения правонарушений несовершеннолетними учащимися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A56E1" w:rsidP="00EA56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  по ВР, с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(ежемесячно)</w:t>
            </w:r>
          </w:p>
        </w:tc>
      </w:tr>
      <w:tr w:rsidR="003712AB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2AB" w:rsidRPr="005E0FF6" w:rsidRDefault="003712AB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2AB" w:rsidRPr="005E0FF6" w:rsidRDefault="003712AB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подростками «группы риска»: диагностика, беседы, наблюдения, коррекционная работа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малые педсоветы, заседания «Службы профилактики»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2AB" w:rsidRDefault="003712AB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  <w:p w:rsidR="00EE19FC" w:rsidRPr="005E0FF6" w:rsidRDefault="00EE19FC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 (заместитель директора по ВР, педагоги-организаторы, СП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12AB" w:rsidRPr="005E0FF6" w:rsidRDefault="009C0C16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3712AB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33539" w:rsidRPr="005E0FF6" w:rsidTr="00065282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539" w:rsidRPr="005E0FF6" w:rsidRDefault="00D33539" w:rsidP="00400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39" w:rsidRPr="005E0FF6" w:rsidRDefault="00AA27ED" w:rsidP="00AA27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ф</w:t>
            </w:r>
            <w:r w:rsidR="00D33539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банка данных «</w:t>
            </w:r>
            <w:r w:rsidR="00834DED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трудных» подростков, подростков</w:t>
            </w:r>
            <w:r w:rsidR="00D33539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риска», подростков из неблагополучных семей. Социально-психологическая  диагностика семей учащихся. Создание картотеки (внутришкольный учет) группы «риска».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39" w:rsidRPr="005E0FF6" w:rsidRDefault="00D33539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539" w:rsidRPr="005E0FF6" w:rsidRDefault="00D33539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</w:tr>
    </w:tbl>
    <w:p w:rsidR="0044241A" w:rsidRPr="005E0FF6" w:rsidRDefault="0044241A" w:rsidP="00A26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07424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278A6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ероприятия, направленные на организацию досуга несовершеннолетних</w:t>
      </w: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230"/>
        <w:gridCol w:w="3543"/>
        <w:gridCol w:w="3402"/>
      </w:tblGrid>
      <w:tr w:rsidR="0044241A" w:rsidRPr="005E0FF6" w:rsidTr="00FB1A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FB1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C6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пропаганда деятельности досуговых объединений по месту жительства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школьного сайта, группы ВК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EE1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EF2D3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меститель директора по ВР,</w:t>
            </w:r>
            <w:r w:rsidR="0035539F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4241A" w:rsidRPr="005E0FF6" w:rsidTr="00FB1A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FB1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545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несовершеннолетними</w:t>
            </w:r>
            <w:r w:rsidR="00FE50F5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</w:t>
            </w:r>
            <w:r w:rsidR="0054589C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состоящими на учете в У</w:t>
            </w:r>
            <w:r w:rsidR="00EF606C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ВД, КДН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4589C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время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C61A88" w:rsidP="00C6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заместитель директора  по ВР, к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C6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4241A" w:rsidRPr="005E0FF6" w:rsidTr="00C376FD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FB1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182F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 работы (тематической, информационной и др.), способствующей профилактике безнадзорности и правонарушений несовершеннолетн</w:t>
            </w:r>
            <w:r w:rsidR="00182F7C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 базе библиотеки школы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866490" w:rsidP="00C376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82F7C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иблиотекарь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(не реже 4 раз в год)</w:t>
            </w:r>
          </w:p>
        </w:tc>
      </w:tr>
      <w:tr w:rsidR="0044241A" w:rsidRPr="005E0FF6" w:rsidTr="00FB1A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FB1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1871E3" w:rsidP="0018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r w:rsidR="00AA26C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учащихся </w:t>
            </w:r>
            <w:r w:rsidR="004425C3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«группы риска»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профильные оздоровительные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1871E3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1A8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оциальные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C61A8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</w:tr>
    </w:tbl>
    <w:p w:rsidR="005E0FF6" w:rsidRPr="00352465" w:rsidRDefault="005E0FF6" w:rsidP="00C6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41A" w:rsidRPr="005E0FF6" w:rsidRDefault="0044241A" w:rsidP="00C6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E5AE2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67333A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анятость и трудоустройство несовершеннолетних</w:t>
      </w: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230"/>
        <w:gridCol w:w="3543"/>
        <w:gridCol w:w="3402"/>
      </w:tblGrid>
      <w:tr w:rsidR="0044241A" w:rsidRPr="005E0FF6" w:rsidTr="0056395F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563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подросткам 14-18 лет в самоопределении на рынке труда (в поиске работы, выборе профессии)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C61A8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июнь</w:t>
            </w:r>
          </w:p>
        </w:tc>
      </w:tr>
      <w:tr w:rsidR="0044241A" w:rsidRPr="005E0FF6" w:rsidTr="0056395F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563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для подростков по благоустройству района,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школы в каникулярное время. Содействие в трудоустройстве подросткам, склонным к правонарушениям.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730DD3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организатор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Октябрь, декабрь, март, июнь-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44241A" w:rsidRPr="005E0FF6" w:rsidTr="0056395F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563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764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</w:t>
            </w:r>
            <w:r w:rsidR="00764B47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тию подростков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ярмарках вакансий, проводимых Центром занятости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</w:tbl>
    <w:p w:rsidR="0044241A" w:rsidRPr="005E0FF6" w:rsidRDefault="0044241A" w:rsidP="00442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</w:t>
      </w:r>
      <w:r w:rsidR="001A6FC7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ероприятия по профилактике алкоголизма и наркомании среди несовершеннолетних </w:t>
      </w: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230"/>
        <w:gridCol w:w="3543"/>
        <w:gridCol w:w="3402"/>
      </w:tblGrid>
      <w:tr w:rsidR="0044241A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3E6D46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 и рисунков «Здорово быть здоровым»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4241A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EE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мероприятия в рамках ресурсного взаимодействия </w:t>
            </w:r>
            <w:r w:rsidR="001F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партнерами,  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="001F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840BD4" w:rsidP="00840B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воспитательной работы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E19FC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а также ко Всероссийскому Дню здоровья </w:t>
            </w:r>
            <w:r w:rsidR="00F159C5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  (по совместному плану работы)</w:t>
            </w:r>
          </w:p>
        </w:tc>
      </w:tr>
      <w:tr w:rsidR="003E6D46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D46" w:rsidRPr="005E0FF6" w:rsidRDefault="003E6D46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D46" w:rsidRPr="005E0FF6" w:rsidRDefault="003E6D46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классными руководителями мини-беседы «Подростковые группировки и проблема наркомании»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D46" w:rsidRPr="005E0FF6" w:rsidRDefault="003E6D46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D46" w:rsidRPr="005E0FF6" w:rsidRDefault="003E6D46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F7058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058" w:rsidRPr="005E0FF6" w:rsidRDefault="002F7058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058" w:rsidRPr="005E0FF6" w:rsidRDefault="002F7058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здоровья (беседы медицинского работника по профилактике наркомании, алкоголизма, табакокурения)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058" w:rsidRPr="005E0FF6" w:rsidRDefault="002F705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  <w:p w:rsidR="00C61A88" w:rsidRPr="005E0FF6" w:rsidRDefault="00C61A8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058" w:rsidRPr="005E0FF6" w:rsidRDefault="00486A0E" w:rsidP="00EE1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</w:tbl>
    <w:p w:rsidR="00C61A88" w:rsidRPr="005E0FF6" w:rsidRDefault="00C61A88" w:rsidP="002C1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41A" w:rsidRPr="005E0FF6" w:rsidRDefault="0044241A" w:rsidP="00442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05C12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BB413F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рофилактика семейного </w:t>
      </w: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</w:t>
      </w:r>
      <w:r w:rsidR="00BB413F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еблагополучия</w:t>
      </w: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B413F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развитие педагогической культуры родителей</w:t>
      </w: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230"/>
        <w:gridCol w:w="3543"/>
        <w:gridCol w:w="3402"/>
      </w:tblGrid>
      <w:tr w:rsidR="0044241A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ПДН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4241A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 по неблагополучным семьям с целью оказания практической помощи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инспектор ПДН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(не реже двух раз в месяц)</w:t>
            </w:r>
          </w:p>
        </w:tc>
      </w:tr>
      <w:tr w:rsidR="0044241A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EE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воспитанию родительской ответственности, пропаганде семейных ценностей, подготовки молодежи к семейной жизни: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Дней семьи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</w:t>
            </w:r>
            <w:r w:rsidR="002E6544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 спортивных семей, лекций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родителей, родительских клубов и т.д.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отдельному плану)</w:t>
            </w:r>
          </w:p>
        </w:tc>
      </w:tr>
      <w:tr w:rsidR="0044241A" w:rsidRPr="005E0FF6" w:rsidTr="002924A5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29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помощь родителям, испытывающим затруднения в предупреждении девиантного поведения детей</w:t>
            </w:r>
            <w:r w:rsidR="003F3C1B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C61A8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 с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педагог, 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44241A" w:rsidRPr="005E0FF6" w:rsidTr="006078D4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607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3F3C1B" w:rsidP="003F3C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родителей. </w:t>
            </w:r>
            <w:r w:rsidR="007E1217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всеобуча «О необходимости право</w:t>
            </w:r>
            <w:r w:rsidR="002C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7E1217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воспитания детей в семье»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«Права и обязанности ребенка», «Свободное время ваших детей – знаем ли мы о нем?». Индивидуальная работа с родителями</w:t>
            </w:r>
            <w:r w:rsidR="00C61A8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встречи с Уполномоченным по правам ребёнка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3F3C1B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3F3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C1B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</w:tr>
      <w:tr w:rsidR="0044241A" w:rsidRPr="005E0FF6" w:rsidTr="006078D4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607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воспитательной работе опыта семейной жизни социально благополучных семей.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A5777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ВР, 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  в течение года</w:t>
            </w:r>
          </w:p>
        </w:tc>
      </w:tr>
      <w:tr w:rsidR="002E147A" w:rsidRPr="005E0FF6" w:rsidTr="006078D4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47A" w:rsidRDefault="002E147A" w:rsidP="00607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  <w:p w:rsidR="002E147A" w:rsidRPr="005E0FF6" w:rsidRDefault="002E147A" w:rsidP="006078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7A" w:rsidRPr="005E0FF6" w:rsidRDefault="002E147A" w:rsidP="002E14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проведение в течение годы мероприятий по профилактике преступлений, направленных против половой свободы несовершеннолетних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7A" w:rsidRPr="005E0FF6" w:rsidRDefault="002E147A" w:rsidP="002E1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СПС, психолого-педагогический консилиум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47A" w:rsidRPr="005E0FF6" w:rsidRDefault="002E147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</w:tbl>
    <w:p w:rsidR="005B1945" w:rsidRPr="005E0FF6" w:rsidRDefault="005B1945" w:rsidP="002A1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41A" w:rsidRPr="005E0FF6" w:rsidRDefault="0044241A" w:rsidP="00442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</w:t>
      </w:r>
      <w:r w:rsidR="004946E1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нформационно-методическое обеспечение профилактики </w:t>
      </w:r>
      <w:r w:rsidR="00136C48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совершения </w:t>
      </w:r>
      <w:r w:rsidR="004946E1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 несовершеннолетни</w:t>
      </w:r>
      <w:r w:rsidR="00136C48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 учащимися</w:t>
      </w:r>
      <w:r w:rsidR="004946E1" w:rsidRPr="005E0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47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"/>
        <w:gridCol w:w="7230"/>
        <w:gridCol w:w="3543"/>
        <w:gridCol w:w="3402"/>
      </w:tblGrid>
      <w:tr w:rsidR="0044241A" w:rsidRPr="005E0FF6" w:rsidTr="00041891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04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EE1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="0032479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пропаганду патриотизма, здорового образа жизни подростков и молодежи, их </w:t>
            </w:r>
            <w:r w:rsidR="003B7F2C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ориентацию на духовные ценности в программах школьного радио</w:t>
            </w:r>
            <w:r w:rsidR="0032479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«Импульс»</w:t>
            </w:r>
            <w:r w:rsidR="00C61A8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группе ВК</w:t>
            </w:r>
            <w:r w:rsidR="0032479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C70979" w:rsidP="00C70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</w:t>
            </w:r>
            <w:r w:rsidR="0044241A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6FCE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ВР</w:t>
            </w:r>
            <w:r w:rsidR="00396FCE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C61A88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44241A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44241A" w:rsidRPr="005E0FF6" w:rsidTr="00041891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41A" w:rsidRPr="005E0FF6" w:rsidRDefault="0044241A" w:rsidP="0004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6C4F78" w:rsidP="00E0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выпуск тематических стенгазет </w:t>
            </w:r>
            <w:r w:rsidR="00E078B6"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агитации ведения здорового образа жизни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078B6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организатор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41A" w:rsidRPr="005E0FF6" w:rsidRDefault="00E078B6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C61A88" w:rsidRPr="005E0FF6" w:rsidTr="00041891">
        <w:trPr>
          <w:tblCellSpacing w:w="15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A88" w:rsidRPr="005E0FF6" w:rsidRDefault="00C61A88" w:rsidP="00041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A88" w:rsidRPr="005E0FF6" w:rsidRDefault="00C61A88" w:rsidP="00E0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деловые контакты педагогического коллектива с социальными партнёрами – органами правопорядка, опеки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A88" w:rsidRPr="005E0FF6" w:rsidRDefault="00C61A8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СПС, КВР </w:t>
            </w:r>
          </w:p>
        </w:tc>
        <w:tc>
          <w:tcPr>
            <w:tcW w:w="3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A88" w:rsidRPr="005E0FF6" w:rsidRDefault="00C61A88" w:rsidP="00442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</w:tr>
    </w:tbl>
    <w:p w:rsidR="0044241A" w:rsidRPr="005E0FF6" w:rsidRDefault="00C61A88" w:rsidP="002C17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Прогнозируемые результаты</w:t>
      </w:r>
    </w:p>
    <w:p w:rsidR="00F50F12" w:rsidRPr="00EE19FC" w:rsidRDefault="00C61A88" w:rsidP="00EE19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правонарушений, совершённых учащимися школы</w:t>
      </w:r>
      <w:r w:rsidR="00EE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отношения к школе учащихся, склонных к правонарушениям</w:t>
      </w:r>
      <w:r w:rsidR="00EE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0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взаимоотношений ученика, учителя, семьи</w:t>
      </w:r>
      <w:r w:rsidR="00536D28" w:rsidRPr="005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D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36D28" w:rsidRPr="0053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толерантность.</w:t>
      </w:r>
    </w:p>
    <w:sectPr w:rsidR="00F50F12" w:rsidRPr="00EE19FC" w:rsidSect="005E0FF6"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8E3" w:rsidRDefault="00DE18E3" w:rsidP="002A17E9">
      <w:pPr>
        <w:spacing w:after="0" w:line="240" w:lineRule="auto"/>
      </w:pPr>
      <w:r>
        <w:separator/>
      </w:r>
    </w:p>
  </w:endnote>
  <w:endnote w:type="continuationSeparator" w:id="1">
    <w:p w:rsidR="00DE18E3" w:rsidRDefault="00DE18E3" w:rsidP="002A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5143"/>
    </w:sdtPr>
    <w:sdtContent>
      <w:p w:rsidR="005E0FF6" w:rsidRDefault="00424615">
        <w:pPr>
          <w:pStyle w:val="a6"/>
        </w:pPr>
        <w:fldSimple w:instr=" PAGE   \* MERGEFORMAT ">
          <w:r w:rsidR="00AA3398">
            <w:rPr>
              <w:noProof/>
            </w:rPr>
            <w:t>1</w:t>
          </w:r>
        </w:fldSimple>
      </w:p>
    </w:sdtContent>
  </w:sdt>
  <w:p w:rsidR="005E0FF6" w:rsidRDefault="005E0F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8E3" w:rsidRDefault="00DE18E3" w:rsidP="002A17E9">
      <w:pPr>
        <w:spacing w:after="0" w:line="240" w:lineRule="auto"/>
      </w:pPr>
      <w:r>
        <w:separator/>
      </w:r>
    </w:p>
  </w:footnote>
  <w:footnote w:type="continuationSeparator" w:id="1">
    <w:p w:rsidR="00DE18E3" w:rsidRDefault="00DE18E3" w:rsidP="002A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731"/>
    <w:multiLevelType w:val="multilevel"/>
    <w:tmpl w:val="347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10FB9"/>
    <w:multiLevelType w:val="multilevel"/>
    <w:tmpl w:val="CBA0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809FD"/>
    <w:multiLevelType w:val="multilevel"/>
    <w:tmpl w:val="C2B0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F5BC2"/>
    <w:multiLevelType w:val="multilevel"/>
    <w:tmpl w:val="EEC6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6288B"/>
    <w:multiLevelType w:val="multilevel"/>
    <w:tmpl w:val="2D90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C5699"/>
    <w:multiLevelType w:val="multilevel"/>
    <w:tmpl w:val="DC1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A422F"/>
    <w:multiLevelType w:val="multilevel"/>
    <w:tmpl w:val="B28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7F62"/>
    <w:multiLevelType w:val="multilevel"/>
    <w:tmpl w:val="3EB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F6D1F"/>
    <w:multiLevelType w:val="multilevel"/>
    <w:tmpl w:val="2DE0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75B65"/>
    <w:multiLevelType w:val="hybridMultilevel"/>
    <w:tmpl w:val="7B76F610"/>
    <w:lvl w:ilvl="0" w:tplc="B694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0719"/>
    <w:multiLevelType w:val="multilevel"/>
    <w:tmpl w:val="D7C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54F61"/>
    <w:multiLevelType w:val="multilevel"/>
    <w:tmpl w:val="0D1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04D61"/>
    <w:multiLevelType w:val="multilevel"/>
    <w:tmpl w:val="A026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6532A"/>
    <w:multiLevelType w:val="multilevel"/>
    <w:tmpl w:val="646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57FB3"/>
    <w:multiLevelType w:val="multilevel"/>
    <w:tmpl w:val="9E4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21"/>
    <w:rsid w:val="0001130B"/>
    <w:rsid w:val="00041891"/>
    <w:rsid w:val="000476D3"/>
    <w:rsid w:val="00065282"/>
    <w:rsid w:val="000717A7"/>
    <w:rsid w:val="000876D1"/>
    <w:rsid w:val="000954DD"/>
    <w:rsid w:val="00097E5D"/>
    <w:rsid w:val="000A525A"/>
    <w:rsid w:val="000A538F"/>
    <w:rsid w:val="000B1377"/>
    <w:rsid w:val="000D02FD"/>
    <w:rsid w:val="000E71FD"/>
    <w:rsid w:val="00123C96"/>
    <w:rsid w:val="001278A6"/>
    <w:rsid w:val="0013380D"/>
    <w:rsid w:val="00136C48"/>
    <w:rsid w:val="00182F7C"/>
    <w:rsid w:val="00184962"/>
    <w:rsid w:val="001871E3"/>
    <w:rsid w:val="00193685"/>
    <w:rsid w:val="001A6FC7"/>
    <w:rsid w:val="001E3CE3"/>
    <w:rsid w:val="001F1486"/>
    <w:rsid w:val="001F481A"/>
    <w:rsid w:val="00232E2B"/>
    <w:rsid w:val="0025151C"/>
    <w:rsid w:val="00267E19"/>
    <w:rsid w:val="00287E06"/>
    <w:rsid w:val="002924A5"/>
    <w:rsid w:val="002A17E9"/>
    <w:rsid w:val="002C172C"/>
    <w:rsid w:val="002E147A"/>
    <w:rsid w:val="002E6544"/>
    <w:rsid w:val="002F7058"/>
    <w:rsid w:val="00324798"/>
    <w:rsid w:val="00347D71"/>
    <w:rsid w:val="00352465"/>
    <w:rsid w:val="0035539F"/>
    <w:rsid w:val="003712AB"/>
    <w:rsid w:val="00396FCE"/>
    <w:rsid w:val="003B0A7A"/>
    <w:rsid w:val="003B7F2C"/>
    <w:rsid w:val="003E6D46"/>
    <w:rsid w:val="003F3C1B"/>
    <w:rsid w:val="004005AA"/>
    <w:rsid w:val="00406E96"/>
    <w:rsid w:val="00424615"/>
    <w:rsid w:val="0044241A"/>
    <w:rsid w:val="004425C3"/>
    <w:rsid w:val="00486A0E"/>
    <w:rsid w:val="004946E1"/>
    <w:rsid w:val="00496BE9"/>
    <w:rsid w:val="004E080F"/>
    <w:rsid w:val="005117B3"/>
    <w:rsid w:val="005138C7"/>
    <w:rsid w:val="00536D28"/>
    <w:rsid w:val="0054589C"/>
    <w:rsid w:val="005475B6"/>
    <w:rsid w:val="0056395F"/>
    <w:rsid w:val="00580E35"/>
    <w:rsid w:val="005B1945"/>
    <w:rsid w:val="005E0FF6"/>
    <w:rsid w:val="005E602F"/>
    <w:rsid w:val="006078D4"/>
    <w:rsid w:val="0067333A"/>
    <w:rsid w:val="006B2B9A"/>
    <w:rsid w:val="006C4F78"/>
    <w:rsid w:val="006D274D"/>
    <w:rsid w:val="006E3148"/>
    <w:rsid w:val="006E5AE2"/>
    <w:rsid w:val="006F0A1A"/>
    <w:rsid w:val="006F197A"/>
    <w:rsid w:val="00730DD3"/>
    <w:rsid w:val="00750022"/>
    <w:rsid w:val="00764B47"/>
    <w:rsid w:val="00766BAD"/>
    <w:rsid w:val="00772EA1"/>
    <w:rsid w:val="007A5777"/>
    <w:rsid w:val="007E1217"/>
    <w:rsid w:val="008115F1"/>
    <w:rsid w:val="00834DED"/>
    <w:rsid w:val="00840B9E"/>
    <w:rsid w:val="00840BD4"/>
    <w:rsid w:val="00845A55"/>
    <w:rsid w:val="00866490"/>
    <w:rsid w:val="00871532"/>
    <w:rsid w:val="008C33C3"/>
    <w:rsid w:val="0090180D"/>
    <w:rsid w:val="00907424"/>
    <w:rsid w:val="009668E7"/>
    <w:rsid w:val="009A65B7"/>
    <w:rsid w:val="009C0C16"/>
    <w:rsid w:val="00A05C12"/>
    <w:rsid w:val="00A26ED3"/>
    <w:rsid w:val="00A33AF0"/>
    <w:rsid w:val="00A40FE8"/>
    <w:rsid w:val="00A52921"/>
    <w:rsid w:val="00A90CAB"/>
    <w:rsid w:val="00AA26CA"/>
    <w:rsid w:val="00AA27ED"/>
    <w:rsid w:val="00AA2FCA"/>
    <w:rsid w:val="00AA3398"/>
    <w:rsid w:val="00AE5C9F"/>
    <w:rsid w:val="00AF25F6"/>
    <w:rsid w:val="00B335F6"/>
    <w:rsid w:val="00B354B0"/>
    <w:rsid w:val="00B35EE3"/>
    <w:rsid w:val="00B539C7"/>
    <w:rsid w:val="00B724B8"/>
    <w:rsid w:val="00B76097"/>
    <w:rsid w:val="00B762F9"/>
    <w:rsid w:val="00BA08D1"/>
    <w:rsid w:val="00BB0A3A"/>
    <w:rsid w:val="00BB413F"/>
    <w:rsid w:val="00BF7391"/>
    <w:rsid w:val="00C16033"/>
    <w:rsid w:val="00C376FD"/>
    <w:rsid w:val="00C61A88"/>
    <w:rsid w:val="00C70979"/>
    <w:rsid w:val="00C82CCE"/>
    <w:rsid w:val="00C93CA3"/>
    <w:rsid w:val="00C961DF"/>
    <w:rsid w:val="00CB397F"/>
    <w:rsid w:val="00CB6405"/>
    <w:rsid w:val="00CC57D8"/>
    <w:rsid w:val="00CE1B47"/>
    <w:rsid w:val="00CF21AE"/>
    <w:rsid w:val="00D33539"/>
    <w:rsid w:val="00D36288"/>
    <w:rsid w:val="00D77D22"/>
    <w:rsid w:val="00DC4544"/>
    <w:rsid w:val="00DE18E3"/>
    <w:rsid w:val="00DE417E"/>
    <w:rsid w:val="00E028B9"/>
    <w:rsid w:val="00E078B6"/>
    <w:rsid w:val="00E46884"/>
    <w:rsid w:val="00EA1A8F"/>
    <w:rsid w:val="00EA56E1"/>
    <w:rsid w:val="00EC5829"/>
    <w:rsid w:val="00ED3C1A"/>
    <w:rsid w:val="00EE19FC"/>
    <w:rsid w:val="00EE42EF"/>
    <w:rsid w:val="00EE747F"/>
    <w:rsid w:val="00EF2D38"/>
    <w:rsid w:val="00EF606C"/>
    <w:rsid w:val="00F159C5"/>
    <w:rsid w:val="00F35229"/>
    <w:rsid w:val="00F50F12"/>
    <w:rsid w:val="00F643FB"/>
    <w:rsid w:val="00FB1AA5"/>
    <w:rsid w:val="00FD74DC"/>
    <w:rsid w:val="00FE50F5"/>
    <w:rsid w:val="00FE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7E9"/>
  </w:style>
  <w:style w:type="paragraph" w:styleId="a6">
    <w:name w:val="footer"/>
    <w:basedOn w:val="a"/>
    <w:link w:val="a7"/>
    <w:uiPriority w:val="99"/>
    <w:unhideWhenUsed/>
    <w:rsid w:val="002A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7E9"/>
  </w:style>
  <w:style w:type="paragraph" w:styleId="a8">
    <w:name w:val="Balloon Text"/>
    <w:basedOn w:val="a"/>
    <w:link w:val="a9"/>
    <w:uiPriority w:val="99"/>
    <w:semiHidden/>
    <w:unhideWhenUsed/>
    <w:rsid w:val="0009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118</cp:revision>
  <cp:lastPrinted>2017-05-15T15:00:00Z</cp:lastPrinted>
  <dcterms:created xsi:type="dcterms:W3CDTF">2012-09-11T21:12:00Z</dcterms:created>
  <dcterms:modified xsi:type="dcterms:W3CDTF">2020-09-09T07:04:00Z</dcterms:modified>
</cp:coreProperties>
</file>